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60"/>
        <w:gridCol w:w="2860"/>
        <w:gridCol w:w="2860"/>
      </w:tblGrid>
      <w:tr>
        <w:trPr>
          <w:trHeight w:val="0"/>
        </w:trPr>
        <w:tc>
          <w:tcPr>
            <w:shd w:val="clear" w:color="e97132" w:fill="e9713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97132" w:fill="e97132"/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Duration</w:t>
            </w:r>
            <w:r/>
          </w:p>
        </w:tc>
        <w:tc>
          <w:tcPr>
            <w:shd w:val="clear" w:color="e97132" w:fill="e9713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97132" w:fill="e97132"/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What is heard</w:t>
            </w:r>
            <w:r/>
          </w:p>
        </w:tc>
        <w:tc>
          <w:tcPr>
            <w:shd w:val="clear" w:color="e97132" w:fill="e9713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97132" w:fill="e97132"/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What is seen / cc</w:t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1st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00:00 - 00:12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تاجر جملة ليك اسمك والضغط بيزيد عليك خصوصاً في مواسم المدارس أو الأعياد، ومهما حاولت تأمن نفسك وتجيب بضاعة كتير بتتأخر عليك أو الجودة والتقفيل بيكونوا متفاوتين ؟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نهار -  مكتب تاجر جملة كبير - التاجر بيتكلم في التليفون بعصبية - الرفوف معظمها فاضي وقليل فيه بضاعة – العمال واقفين قدامهم بيرتبوا البضاعة الموجودة مع صوت دوشة عملاء ف الخلفية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372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2nd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00:13 - 00:22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احنا في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Jeans House…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هنوفرلك كل الكميات اللي تحتاجها مهما كانت كبيرة من البنطلونات الجينز الحريمي، بأعلى جودة في السوق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لقطة للمصنع من برة - لقطات من داخل مصنع احترافي – ماكينات حديثة – عمال شغالين على ماكينات خياطة – بناطيل محطوطة ف الكراتين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u w:val="none"/>
              </w:rPr>
              <w:t xml:space="preserve">3rd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00:23 - 00:26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كمان بنقدملك خدمات لوجستية زيادة، زي اننا نقدر نوصلك البضاعة من مصنعنا لحد مخزنك أو محلك 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شحن بيطلع لعربية نقل والعربية على الطريق بتوصل البضاعة من المصنع للمخزن التاجر</w:t>
            </w:r>
            <w:r/>
          </w:p>
          <w:p>
            <w:pPr>
              <w:pBdr/>
              <w:spacing w:after="0" w:before="0" w:line="240"/>
              <w:ind/>
              <w:rPr/>
            </w:pPr>
            <w:r>
              <w:br/>
            </w:r>
            <w:r/>
          </w:p>
        </w:tc>
      </w:tr>
      <w:tr>
        <w:trPr>
          <w:trHeight w:val="28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4th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00:27 - 00:33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Jeans House ..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 مصنعك ف كل الأوقات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التاجر واقف ف مخزنه -  البضاعة بتنزل وراه ف الخلفية - باين على وشه الرضا والسعادة</w:t>
            </w:r>
            <w:r/>
          </w:p>
        </w:tc>
      </w:tr>
      <w:tr>
        <w:trPr>
          <w:trHeight w:val="240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85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  <w:u w:val="none"/>
              </w:rPr>
              <w:t xml:space="preserve">5th scene: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00:34 - 00:42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Egyptian Denim .. Global Standards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خلفية بيضاء عليها لوجو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Jeans House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right"/>
              <w:rPr/>
            </w:pPr>
            <w:r>
              <w:rPr>
                <w:rFonts w:ascii="Calibri" w:hAnsi="Calibri" w:eastAsia="Calibri" w:cs="Calibri"/>
                <w:color w:val="000000"/>
                <w:sz w:val="28"/>
                <w:u w:val="none"/>
              </w:rPr>
              <w:t xml:space="preserve">وتحتها عنواننا ورقمنا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jc w:val="center"/>
        <w:rPr/>
      </w:pPr>
      <w:r>
        <w:rPr>
          <w:rFonts w:ascii="Calibri" w:hAnsi="Calibri" w:eastAsia="Calibri" w:cs="Calibri"/>
          <w:b/>
          <w:color w:val="e97132"/>
          <w:sz w:val="32"/>
          <w:u w:val="none"/>
        </w:rPr>
        <w:t xml:space="preserve">Video Script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To: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تجار الجملة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Subject: 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Jeans House .. مصنعك ف كل الأوقات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Topic: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عدم توافر بضاعة بجودة عالية وخصوصاً أوقات المواسم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Objective: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جذب تجار الجملة للتعامل المباشر مع مصنعنا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34" w:lineRule="auto"/>
        <w:ind w:right="0" w:firstLine="0" w:left="0"/>
        <w:rPr/>
      </w:pPr>
      <w:r>
        <w:rPr>
          <w:rFonts w:ascii="Calibri" w:hAnsi="Calibri" w:eastAsia="Calibri" w:cs="Calibri"/>
          <w:b/>
          <w:color w:val="e97132"/>
          <w:sz w:val="28"/>
          <w:u w:val="none"/>
        </w:rPr>
        <w:t xml:space="preserve">Duration: </w:t>
      </w:r>
      <w:r>
        <w:rPr>
          <w:rFonts w:ascii="Calibri" w:hAnsi="Calibri" w:eastAsia="Calibri" w:cs="Calibri"/>
          <w:b/>
          <w:color w:val="000000"/>
          <w:sz w:val="28"/>
          <w:u w:val="none"/>
        </w:rPr>
        <w:t xml:space="preserve">00:00:42</w:t>
      </w:r>
      <w:r/>
    </w:p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2025-10-12T05:50:08Z</dcterms:modified>
</cp:coreProperties>
</file>